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F" w:rsidRDefault="00300E14" w:rsidP="00300E14">
      <w:pPr>
        <w:jc w:val="center"/>
        <w:rPr>
          <w:rFonts w:cs="Times New Roman"/>
          <w:b/>
          <w:sz w:val="24"/>
          <w:szCs w:val="24"/>
          <w:u w:val="single"/>
        </w:rPr>
      </w:pPr>
      <w:r w:rsidRPr="00300E14">
        <w:rPr>
          <w:rFonts w:cs="Times New Roman"/>
          <w:b/>
          <w:sz w:val="24"/>
          <w:szCs w:val="24"/>
          <w:u w:val="single"/>
        </w:rPr>
        <w:t>Информация  о  персональном  составе  педагогических  работников</w:t>
      </w:r>
    </w:p>
    <w:tbl>
      <w:tblPr>
        <w:tblStyle w:val="a3"/>
        <w:tblW w:w="14568" w:type="dxa"/>
        <w:tblLayout w:type="fixed"/>
        <w:tblLook w:val="04A0"/>
      </w:tblPr>
      <w:tblGrid>
        <w:gridCol w:w="1242"/>
        <w:gridCol w:w="993"/>
        <w:gridCol w:w="993"/>
        <w:gridCol w:w="993"/>
        <w:gridCol w:w="993"/>
        <w:gridCol w:w="1273"/>
        <w:gridCol w:w="567"/>
        <w:gridCol w:w="851"/>
        <w:gridCol w:w="2976"/>
        <w:gridCol w:w="993"/>
        <w:gridCol w:w="567"/>
        <w:gridCol w:w="567"/>
        <w:gridCol w:w="709"/>
        <w:gridCol w:w="851"/>
      </w:tblGrid>
      <w:tr w:rsidR="00B650B6" w:rsidRPr="00C63BE4" w:rsidTr="00465A5A">
        <w:trPr>
          <w:cantSplit/>
          <w:trHeight w:val="4269"/>
        </w:trPr>
        <w:tc>
          <w:tcPr>
            <w:tcW w:w="1242" w:type="dxa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extDirection w:val="btL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993" w:type="dxa"/>
            <w:textDirection w:val="btL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993" w:type="dxa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3" w:type="dxa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Учёное звание (при наличии)</w:t>
            </w:r>
          </w:p>
        </w:tc>
        <w:tc>
          <w:tcPr>
            <w:tcW w:w="851" w:type="dxa"/>
            <w:textDirection w:val="btL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Данные  о повышении квалификации</w:t>
            </w:r>
          </w:p>
        </w:tc>
        <w:tc>
          <w:tcPr>
            <w:tcW w:w="993" w:type="dxa"/>
            <w:textDirection w:val="btLr"/>
            <w:vAlign w:val="center"/>
          </w:tcPr>
          <w:p w:rsidR="00B650B6" w:rsidRPr="00C63BE4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567" w:type="dxa"/>
            <w:textDirection w:val="btLr"/>
            <w:vAlign w:val="center"/>
          </w:tcPr>
          <w:p w:rsidR="00B650B6" w:rsidRPr="0014513D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567" w:type="dxa"/>
            <w:textDirection w:val="btLr"/>
          </w:tcPr>
          <w:p w:rsidR="00B650B6" w:rsidRPr="0014513D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09" w:type="dxa"/>
            <w:textDirection w:val="btLr"/>
          </w:tcPr>
          <w:p w:rsidR="00B650B6" w:rsidRPr="0014513D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</w:t>
            </w:r>
          </w:p>
        </w:tc>
        <w:tc>
          <w:tcPr>
            <w:tcW w:w="851" w:type="dxa"/>
            <w:textDirection w:val="btLr"/>
          </w:tcPr>
          <w:p w:rsidR="00B650B6" w:rsidRPr="0014513D" w:rsidRDefault="00B650B6" w:rsidP="00295A13">
            <w:pPr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13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</w:tr>
      <w:tr w:rsidR="00764D84" w:rsidRPr="0023154F" w:rsidTr="00465A5A">
        <w:trPr>
          <w:trHeight w:val="1253"/>
        </w:trPr>
        <w:tc>
          <w:tcPr>
            <w:tcW w:w="1242" w:type="dxa"/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Павлова</w:t>
            </w:r>
          </w:p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Вероника</w:t>
            </w:r>
          </w:p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Ивановна</w:t>
            </w:r>
          </w:p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Архангельский ордена «Знак Почёта» государственный педагогический институт имени М.В.Ломоносова,</w:t>
            </w:r>
          </w:p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«Физическое воспитание»</w:t>
            </w:r>
          </w:p>
        </w:tc>
        <w:tc>
          <w:tcPr>
            <w:tcW w:w="993" w:type="dxa"/>
          </w:tcPr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3" w:type="dxa"/>
          </w:tcPr>
          <w:p w:rsidR="00764D84" w:rsidRPr="000775E6" w:rsidRDefault="00764D84" w:rsidP="00764D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физическая </w:t>
            </w:r>
          </w:p>
          <w:p w:rsidR="00764D84" w:rsidRPr="000775E6" w:rsidRDefault="00764D84" w:rsidP="00764D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культура, основы туризма, основы комплексной безопасности,</w:t>
            </w:r>
            <w:r w:rsidR="00326AD2">
              <w:rPr>
                <w:rFonts w:cs="Times New Roman"/>
                <w:sz w:val="20"/>
                <w:szCs w:val="20"/>
              </w:rPr>
              <w:t xml:space="preserve"> общефизическая подготовка,</w:t>
            </w:r>
            <w:r w:rsidRPr="000775E6">
              <w:rPr>
                <w:rFonts w:cs="Times New Roman"/>
                <w:sz w:val="20"/>
                <w:szCs w:val="20"/>
              </w:rPr>
              <w:t xml:space="preserve"> основы медицинских знаний и здорового образа жизни</w:t>
            </w:r>
            <w:r w:rsidR="00326AD2">
              <w:rPr>
                <w:rFonts w:cs="Times New Roman"/>
                <w:sz w:val="20"/>
                <w:szCs w:val="20"/>
              </w:rPr>
              <w:t>, литература</w:t>
            </w:r>
          </w:p>
        </w:tc>
        <w:tc>
          <w:tcPr>
            <w:tcW w:w="567" w:type="dxa"/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84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ГАОУДПО  «АОИОО»</w:t>
            </w:r>
          </w:p>
          <w:p w:rsidR="00C04105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«Спортивный клуб в школе»,16 час</w:t>
            </w:r>
            <w:proofErr w:type="gramStart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28.02.22-01.03.22</w:t>
            </w:r>
          </w:p>
          <w:p w:rsidR="00C04105" w:rsidRPr="000775E6" w:rsidRDefault="00C04105" w:rsidP="00C041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105" w:rsidRPr="000775E6" w:rsidRDefault="00C04105" w:rsidP="00C041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ГАОУДПО  «АОИОО»</w:t>
            </w:r>
          </w:p>
          <w:p w:rsidR="00C04105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 в образовательной организации:</w:t>
            </w:r>
            <w:r w:rsidR="00AB1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управленческий аспект», 24 ч.,11.05.22-20.05.22.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«Менеджмент и экономика», 2017 г.</w:t>
            </w:r>
          </w:p>
        </w:tc>
        <w:tc>
          <w:tcPr>
            <w:tcW w:w="567" w:type="dxa"/>
          </w:tcPr>
          <w:p w:rsidR="00764D84" w:rsidRPr="000775E6" w:rsidRDefault="00764D84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3</w:t>
            </w:r>
            <w:r w:rsidR="00465A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764D84" w:rsidRPr="000775E6" w:rsidRDefault="00764D8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C04105" w:rsidRPr="0023154F" w:rsidTr="00465A5A">
        <w:trPr>
          <w:trHeight w:val="1253"/>
        </w:trPr>
        <w:tc>
          <w:tcPr>
            <w:tcW w:w="1242" w:type="dxa"/>
          </w:tcPr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  <w:proofErr w:type="spellStart"/>
            <w:r w:rsidRPr="000775E6">
              <w:rPr>
                <w:sz w:val="20"/>
                <w:szCs w:val="20"/>
              </w:rPr>
              <w:t>Поярова</w:t>
            </w:r>
            <w:proofErr w:type="spellEnd"/>
          </w:p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Валентина Ивановна</w:t>
            </w:r>
          </w:p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</w:p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 xml:space="preserve">учитель музыки, </w:t>
            </w:r>
            <w:proofErr w:type="gramStart"/>
            <w:r w:rsidRPr="000775E6">
              <w:rPr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93" w:type="dxa"/>
          </w:tcPr>
          <w:p w:rsidR="00C04105" w:rsidRPr="000775E6" w:rsidRDefault="00C04105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C04105" w:rsidRPr="000775E6" w:rsidRDefault="00C04105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ГОУ  ВПО «Поморский государственный </w:t>
            </w:r>
            <w:r w:rsidRPr="000775E6">
              <w:rPr>
                <w:rFonts w:cs="Times New Roman"/>
                <w:sz w:val="20"/>
                <w:szCs w:val="20"/>
              </w:rPr>
              <w:lastRenderedPageBreak/>
              <w:t>университет имени М.В.Ломоносова,</w:t>
            </w:r>
          </w:p>
          <w:p w:rsidR="00C04105" w:rsidRPr="000775E6" w:rsidRDefault="00C04105" w:rsidP="00CF4B2D">
            <w:pPr>
              <w:pStyle w:val="a4"/>
              <w:jc w:val="center"/>
              <w:rPr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993" w:type="dxa"/>
          </w:tcPr>
          <w:p w:rsidR="00C04105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273" w:type="dxa"/>
          </w:tcPr>
          <w:p w:rsidR="00076EF4" w:rsidRPr="000775E6" w:rsidRDefault="00AB1556" w:rsidP="0007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76EF4" w:rsidRPr="000775E6">
              <w:rPr>
                <w:sz w:val="20"/>
                <w:szCs w:val="20"/>
              </w:rPr>
              <w:t>узыка, ИЗО</w:t>
            </w:r>
          </w:p>
          <w:p w:rsidR="00C04105" w:rsidRPr="000775E6" w:rsidRDefault="00C04105" w:rsidP="00CF4B2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4105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4105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05" w:rsidRPr="000775E6" w:rsidRDefault="00DC2221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ГАОУ ДПО «Архангельский областной институт открытого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«Введение обновлённого ФГОС НОО: образовательный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управленцев», 40 ч., 24.01.22-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19.02.22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6EF4" w:rsidRPr="000775E6" w:rsidRDefault="00076EF4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«Менеджмент в образовании»,</w:t>
            </w:r>
          </w:p>
          <w:p w:rsidR="00C04105" w:rsidRPr="000775E6" w:rsidRDefault="00076EF4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2011 г.</w:t>
            </w:r>
          </w:p>
        </w:tc>
        <w:tc>
          <w:tcPr>
            <w:tcW w:w="567" w:type="dxa"/>
          </w:tcPr>
          <w:p w:rsidR="00C04105" w:rsidRPr="000775E6" w:rsidRDefault="00C04105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3</w:t>
            </w:r>
            <w:r w:rsidR="00465A5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04105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04105" w:rsidRPr="000775E6" w:rsidRDefault="00076EF4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1</w:t>
            </w:r>
            <w:r w:rsidR="00465A5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04105" w:rsidRPr="000775E6" w:rsidRDefault="00C04105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076EF4" w:rsidRPr="0023154F" w:rsidTr="00465A5A">
        <w:trPr>
          <w:trHeight w:val="1253"/>
        </w:trPr>
        <w:tc>
          <w:tcPr>
            <w:tcW w:w="1242" w:type="dxa"/>
          </w:tcPr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lastRenderedPageBreak/>
              <w:t>Ильина</w:t>
            </w: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proofErr w:type="spellStart"/>
            <w:r w:rsidRPr="000775E6">
              <w:rPr>
                <w:sz w:val="20"/>
                <w:szCs w:val="20"/>
              </w:rPr>
              <w:t>Виалетта</w:t>
            </w:r>
            <w:proofErr w:type="spellEnd"/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Григорьевна</w:t>
            </w: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учитель биологии географии</w:t>
            </w:r>
          </w:p>
        </w:tc>
        <w:tc>
          <w:tcPr>
            <w:tcW w:w="993" w:type="dxa"/>
          </w:tcPr>
          <w:p w:rsidR="00076EF4" w:rsidRPr="000775E6" w:rsidRDefault="00076EF4" w:rsidP="00CF4B2D">
            <w:pPr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высшее</w:t>
            </w: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ГОУ ВПО «Поморский государственный университет имени М.В.Ломоносова»,</w:t>
            </w:r>
          </w:p>
          <w:p w:rsidR="00076EF4" w:rsidRPr="000775E6" w:rsidRDefault="00076EF4" w:rsidP="00CF4B2D">
            <w:pPr>
              <w:jc w:val="center"/>
              <w:rPr>
                <w:sz w:val="20"/>
                <w:szCs w:val="20"/>
              </w:rPr>
            </w:pPr>
            <w:r w:rsidRPr="000775E6">
              <w:rPr>
                <w:sz w:val="20"/>
                <w:szCs w:val="20"/>
              </w:rPr>
              <w:t>«Биология»</w:t>
            </w:r>
          </w:p>
          <w:p w:rsidR="00076EF4" w:rsidRPr="000775E6" w:rsidRDefault="00076EF4" w:rsidP="00CF4B2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76EF4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  <w:r w:rsidR="00FC1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076EF4" w:rsidRPr="000775E6" w:rsidRDefault="00076EF4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биология,</w:t>
            </w:r>
          </w:p>
          <w:p w:rsidR="00076EF4" w:rsidRPr="000775E6" w:rsidRDefault="00076EF4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география, в мире животных, </w:t>
            </w:r>
            <w:proofErr w:type="spellStart"/>
            <w:r w:rsidRPr="000775E6">
              <w:rPr>
                <w:rFonts w:cs="Times New Roman"/>
                <w:sz w:val="20"/>
                <w:szCs w:val="20"/>
              </w:rPr>
              <w:t>технология</w:t>
            </w:r>
            <w:proofErr w:type="gramStart"/>
            <w:r w:rsidR="00326AD2">
              <w:rPr>
                <w:rFonts w:cs="Times New Roman"/>
                <w:sz w:val="20"/>
                <w:szCs w:val="20"/>
              </w:rPr>
              <w:t>,и</w:t>
            </w:r>
            <w:proofErr w:type="gramEnd"/>
            <w:r w:rsidR="00326AD2">
              <w:rPr>
                <w:rFonts w:cs="Times New Roman"/>
                <w:sz w:val="20"/>
                <w:szCs w:val="20"/>
              </w:rPr>
              <w:t>стория</w:t>
            </w:r>
            <w:proofErr w:type="spellEnd"/>
            <w:r w:rsidR="00326AD2">
              <w:rPr>
                <w:rFonts w:cs="Times New Roman"/>
                <w:sz w:val="20"/>
                <w:szCs w:val="20"/>
              </w:rPr>
              <w:t>.</w:t>
            </w:r>
          </w:p>
          <w:p w:rsidR="00076EF4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6EF4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6EF4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F4" w:rsidRPr="000775E6" w:rsidRDefault="00076EF4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ГАОУ ДПО «Архангельский областной институт открытого образования» «Региональная программа «Увлекательное путешествие по Архангельской области» </w:t>
            </w:r>
          </w:p>
          <w:p w:rsidR="00076EF4" w:rsidRPr="000775E6" w:rsidRDefault="00076EF4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40 ч., 2020 г.</w:t>
            </w:r>
          </w:p>
          <w:p w:rsidR="00076EF4" w:rsidRPr="000775E6" w:rsidRDefault="00076EF4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ГАОУ ДПО «Архангельский областной институт открытого образования»</w:t>
            </w:r>
          </w:p>
          <w:p w:rsidR="00076EF4" w:rsidRPr="000775E6" w:rsidRDefault="00076EF4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учителя, 36 ч, 28.02.22- 19.03.22;</w:t>
            </w:r>
          </w:p>
          <w:p w:rsidR="00076EF4" w:rsidRPr="000775E6" w:rsidRDefault="00076EF4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«Формирование духовно-нравственных ценностей обучающихся в рамках  образовательной программы  «</w:t>
            </w:r>
            <w:proofErr w:type="spellStart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 истоки», 48 ч, 21.03.22-07.04.22</w:t>
            </w:r>
            <w:r w:rsidR="000775E6" w:rsidRPr="000775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75E6" w:rsidRPr="000775E6" w:rsidRDefault="000775E6" w:rsidP="00076E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Федерации» по программе «Школа современного учителя биологии», 100 ч, 20.09.21 по 10.12.21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6EF4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6EF4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2</w:t>
            </w:r>
            <w:r w:rsidR="00465A5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76EF4" w:rsidRPr="000775E6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6EF4" w:rsidRPr="000775E6" w:rsidRDefault="000775E6" w:rsidP="00076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1</w:t>
            </w:r>
            <w:r w:rsidR="00465A5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76EF4" w:rsidRPr="000775E6" w:rsidRDefault="00076EF4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0775E6" w:rsidRPr="0023154F" w:rsidTr="00465A5A">
        <w:trPr>
          <w:trHeight w:val="1253"/>
        </w:trPr>
        <w:tc>
          <w:tcPr>
            <w:tcW w:w="1242" w:type="dxa"/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lastRenderedPageBreak/>
              <w:t>Булыгина</w:t>
            </w:r>
          </w:p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Елена</w:t>
            </w:r>
          </w:p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Евгеньевна</w:t>
            </w:r>
          </w:p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3" w:type="dxa"/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Поморский государственный университет имени М.В.Ломоносова,</w:t>
            </w:r>
          </w:p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993" w:type="dxa"/>
          </w:tcPr>
          <w:p w:rsidR="000775E6" w:rsidRPr="000775E6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3" w:type="dxa"/>
          </w:tcPr>
          <w:p w:rsidR="000775E6" w:rsidRPr="000775E6" w:rsidRDefault="000775E6" w:rsidP="000775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математика, </w:t>
            </w:r>
          </w:p>
          <w:p w:rsidR="000775E6" w:rsidRPr="000775E6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0775E6" w:rsidRPr="000775E6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6" w:rsidRPr="000775E6" w:rsidRDefault="000775E6" w:rsidP="000775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ГАОУ ДПО АО ИОО </w:t>
            </w:r>
          </w:p>
          <w:p w:rsidR="000775E6" w:rsidRPr="000775E6" w:rsidRDefault="000775E6" w:rsidP="000775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 xml:space="preserve">«ФГОС ОО: информационно-образовательная среда в преподавании математики» </w:t>
            </w:r>
          </w:p>
          <w:p w:rsidR="000775E6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72 ч., 2020 г </w:t>
            </w:r>
          </w:p>
          <w:p w:rsidR="000775E6" w:rsidRPr="000775E6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«Формирование духовно-нравственных ценностей обучающихся в рамках  образовательной программы  «</w:t>
            </w:r>
            <w:proofErr w:type="spellStart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0775E6">
              <w:rPr>
                <w:rFonts w:ascii="Times New Roman" w:hAnsi="Times New Roman" w:cs="Times New Roman"/>
                <w:sz w:val="20"/>
                <w:szCs w:val="20"/>
              </w:rPr>
              <w:t xml:space="preserve"> истоки», 48 ч, 21.03.22-07.04.22;</w:t>
            </w:r>
          </w:p>
          <w:p w:rsidR="000775E6" w:rsidRPr="000775E6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2</w:t>
            </w:r>
            <w:r w:rsidR="00465A5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775E6" w:rsidRPr="000775E6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75E6" w:rsidRPr="000775E6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  <w:p w:rsidR="000775E6" w:rsidRPr="000775E6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775E6" w:rsidRPr="000775E6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5E6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0775E6" w:rsidRPr="0023154F" w:rsidTr="00465A5A">
        <w:trPr>
          <w:trHeight w:val="1253"/>
        </w:trPr>
        <w:tc>
          <w:tcPr>
            <w:tcW w:w="1242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Ильина</w:t>
            </w:r>
          </w:p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Екатерина Николаевна</w:t>
            </w:r>
          </w:p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proofErr w:type="spellStart"/>
            <w:r w:rsidRPr="00DC2221">
              <w:rPr>
                <w:rFonts w:cs="Times New Roman"/>
                <w:iCs/>
                <w:sz w:val="20"/>
                <w:szCs w:val="20"/>
              </w:rPr>
              <w:t>Карг</w:t>
            </w:r>
            <w:r w:rsidR="00465A5A">
              <w:rPr>
                <w:rFonts w:cs="Times New Roman"/>
                <w:iCs/>
                <w:sz w:val="20"/>
                <w:szCs w:val="20"/>
              </w:rPr>
              <w:t>опольское</w:t>
            </w:r>
            <w:proofErr w:type="spellEnd"/>
            <w:r w:rsidR="00465A5A">
              <w:rPr>
                <w:rFonts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465A5A">
              <w:rPr>
                <w:rFonts w:cs="Times New Roman"/>
                <w:iCs/>
                <w:sz w:val="20"/>
                <w:szCs w:val="20"/>
              </w:rPr>
              <w:t>педагогическое</w:t>
            </w:r>
            <w:proofErr w:type="gramEnd"/>
            <w:r w:rsidR="00465A5A">
              <w:rPr>
                <w:rFonts w:cs="Times New Roman"/>
                <w:iCs/>
                <w:sz w:val="20"/>
                <w:szCs w:val="20"/>
              </w:rPr>
              <w:t xml:space="preserve"> училищ</w:t>
            </w:r>
            <w:r w:rsidRPr="00DC2221">
              <w:rPr>
                <w:rFonts w:cs="Times New Roman"/>
                <w:iCs/>
                <w:sz w:val="20"/>
                <w:szCs w:val="20"/>
              </w:rPr>
              <w:t>,</w:t>
            </w:r>
          </w:p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 xml:space="preserve">преподавание в начальных классах </w:t>
            </w:r>
            <w:proofErr w:type="gramStart"/>
            <w:r w:rsidRPr="00DC2221">
              <w:rPr>
                <w:rFonts w:cs="Times New Roman"/>
                <w:sz w:val="20"/>
                <w:szCs w:val="20"/>
              </w:rPr>
              <w:t>общеобразовательной</w:t>
            </w:r>
            <w:proofErr w:type="gramEnd"/>
          </w:p>
          <w:p w:rsidR="000775E6" w:rsidRPr="00DC2221" w:rsidRDefault="000775E6" w:rsidP="00CF4B2D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школы, учитель начальных классов</w:t>
            </w:r>
          </w:p>
        </w:tc>
        <w:tc>
          <w:tcPr>
            <w:tcW w:w="993" w:type="dxa"/>
          </w:tcPr>
          <w:p w:rsidR="000775E6" w:rsidRPr="00DC2221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3" w:type="dxa"/>
          </w:tcPr>
          <w:p w:rsidR="000775E6" w:rsidRPr="00DC2221" w:rsidRDefault="000775E6" w:rsidP="000775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 xml:space="preserve">начальные классы, </w:t>
            </w:r>
          </w:p>
          <w:p w:rsidR="000775E6" w:rsidRPr="00DC2221" w:rsidRDefault="000775E6" w:rsidP="000775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 xml:space="preserve">ОРКСЭ, </w:t>
            </w:r>
          </w:p>
          <w:p w:rsidR="000775E6" w:rsidRPr="00DC2221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ОДНКНР, русский язык</w:t>
            </w:r>
          </w:p>
        </w:tc>
        <w:tc>
          <w:tcPr>
            <w:tcW w:w="567" w:type="dxa"/>
          </w:tcPr>
          <w:p w:rsidR="000775E6" w:rsidRPr="00DC2221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E6" w:rsidRPr="00DC2221" w:rsidRDefault="000775E6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«Формирование духовно-нравственных ценностей обучающихся в рамках  образовательной программы  «</w:t>
            </w:r>
            <w:proofErr w:type="spellStart"/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DC2221">
              <w:rPr>
                <w:rFonts w:ascii="Times New Roman" w:hAnsi="Times New Roman" w:cs="Times New Roman"/>
                <w:sz w:val="20"/>
                <w:szCs w:val="20"/>
              </w:rPr>
              <w:t xml:space="preserve"> истоки», 48 ч, 21.03.22-07.04.22;</w:t>
            </w:r>
          </w:p>
          <w:p w:rsidR="000775E6" w:rsidRPr="00DC2221" w:rsidRDefault="00DC2221" w:rsidP="000775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ГАОУ ДПО «Архангельский областной институт открытого образования» «Реализация требований обновлённых ФГОС НОО, ФГОС ООО в работе учителя, 36 ч., 31.01.22-26.02.2022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3</w:t>
            </w:r>
            <w:r w:rsidR="00465A5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775E6" w:rsidRPr="00DC2221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5A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75E6" w:rsidRPr="00DC2221" w:rsidRDefault="000775E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3</w:t>
            </w:r>
            <w:r w:rsidR="00465A5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775E6" w:rsidRPr="00DC2221" w:rsidRDefault="000775E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r w:rsidRPr="00DC2221">
              <w:rPr>
                <w:rFonts w:ascii="Times New Roman" w:hAnsi="Times New Roman" w:cs="Times New Roman"/>
                <w:sz w:val="20"/>
                <w:szCs w:val="20"/>
              </w:rPr>
              <w:br/>
              <w:t>ООО</w:t>
            </w:r>
          </w:p>
        </w:tc>
      </w:tr>
      <w:tr w:rsidR="00DC2221" w:rsidRPr="0023154F" w:rsidTr="00465A5A">
        <w:trPr>
          <w:trHeight w:val="1253"/>
        </w:trPr>
        <w:tc>
          <w:tcPr>
            <w:tcW w:w="1242" w:type="dxa"/>
          </w:tcPr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Быковская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Наталья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Николаевна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DC2221">
              <w:rPr>
                <w:rFonts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993" w:type="dxa"/>
          </w:tcPr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 xml:space="preserve">Высшее профессиональное училище </w:t>
            </w:r>
            <w:r w:rsidRPr="00DC2221">
              <w:rPr>
                <w:rFonts w:cs="Times New Roman"/>
                <w:sz w:val="20"/>
                <w:szCs w:val="20"/>
              </w:rPr>
              <w:br/>
              <w:t>№ 35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г. Архангельска,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старшая вожатая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ГБПОУ Арханге</w:t>
            </w:r>
            <w:r w:rsidRPr="00DC2221">
              <w:rPr>
                <w:rFonts w:cs="Times New Roman"/>
                <w:sz w:val="20"/>
                <w:szCs w:val="20"/>
              </w:rPr>
              <w:lastRenderedPageBreak/>
              <w:t>льской области «Архангельский педагогический колледж», «Дошкольное образование»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2221" w:rsidRPr="00DC2221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DC2221" w:rsidRPr="00DC2221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273" w:type="dxa"/>
          </w:tcPr>
          <w:p w:rsidR="00DC2221" w:rsidRPr="00DC2221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ачальные классы</w:t>
            </w:r>
            <w:r w:rsidR="00326AD2">
              <w:rPr>
                <w:rFonts w:ascii="Times New Roman" w:hAnsi="Times New Roman" w:cs="Times New Roman"/>
                <w:sz w:val="20"/>
                <w:szCs w:val="20"/>
              </w:rPr>
              <w:t>, русский язык</w:t>
            </w:r>
          </w:p>
        </w:tc>
        <w:tc>
          <w:tcPr>
            <w:tcW w:w="567" w:type="dxa"/>
          </w:tcPr>
          <w:p w:rsidR="00DC2221" w:rsidRPr="00DC2221" w:rsidRDefault="00DC2221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2221" w:rsidRPr="00DC2221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A" w:rsidRPr="00DC2221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 xml:space="preserve">ГАОУ ДПО АО ИОО </w:t>
            </w:r>
            <w:r>
              <w:rPr>
                <w:rFonts w:cs="Times New Roman"/>
                <w:sz w:val="20"/>
                <w:szCs w:val="20"/>
              </w:rPr>
              <w:t>«Реализация требований обновленных ФГОС НОО, ФГОС ООО в работе учителя», 36 ч, 31.01.22-26.02.22</w:t>
            </w:r>
          </w:p>
          <w:p w:rsidR="00465A5A" w:rsidRPr="00DC2221" w:rsidRDefault="00465A5A" w:rsidP="00465A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АОУ ВО ДПО «Вологодский институт развития образования» «Формирование духовно-нравственных ценностей обучающихся в рамках  образовательной программы  «</w:t>
            </w:r>
            <w:proofErr w:type="spellStart"/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DC2221">
              <w:rPr>
                <w:rFonts w:ascii="Times New Roman" w:hAnsi="Times New Roman" w:cs="Times New Roman"/>
                <w:sz w:val="20"/>
                <w:szCs w:val="20"/>
              </w:rPr>
              <w:t xml:space="preserve"> истоки», 48 ч, 21.03.22-</w:t>
            </w:r>
            <w:r w:rsidRPr="00DC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07.04.22;</w:t>
            </w:r>
          </w:p>
          <w:p w:rsidR="00DC2221" w:rsidRPr="00DC2221" w:rsidRDefault="00DC2221" w:rsidP="00465A5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5A5A" w:rsidRPr="00DC2221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lastRenderedPageBreak/>
              <w:t>Профессиональная переподготовка в АНО «СПБ ЦДПО»</w:t>
            </w:r>
          </w:p>
          <w:p w:rsidR="00465A5A" w:rsidRPr="00DC2221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DC2221">
              <w:rPr>
                <w:rFonts w:cs="Times New Roman"/>
                <w:sz w:val="20"/>
                <w:szCs w:val="20"/>
              </w:rPr>
              <w:t>Психолого</w:t>
            </w:r>
            <w:proofErr w:type="spellEnd"/>
            <w:r w:rsidRPr="00DC2221">
              <w:rPr>
                <w:rFonts w:cs="Times New Roman"/>
                <w:sz w:val="20"/>
                <w:szCs w:val="20"/>
              </w:rPr>
              <w:t>–педагогическая и учебно-</w:t>
            </w:r>
            <w:r w:rsidRPr="00DC2221">
              <w:rPr>
                <w:rFonts w:cs="Times New Roman"/>
                <w:sz w:val="20"/>
                <w:szCs w:val="20"/>
              </w:rPr>
              <w:lastRenderedPageBreak/>
              <w:t xml:space="preserve">методическая деятельность учителя начальных классов в условиях реализации ФГОС начального общего образования», </w:t>
            </w:r>
          </w:p>
          <w:p w:rsidR="00465A5A" w:rsidRPr="00DC2221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t>250 ч., 2019 г.,</w:t>
            </w:r>
          </w:p>
          <w:p w:rsidR="00DC2221" w:rsidRPr="00DC2221" w:rsidRDefault="00DC2221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221" w:rsidRPr="00DC2221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221">
              <w:rPr>
                <w:rFonts w:cs="Times New Roman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C2221" w:rsidRPr="00DC2221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C2221" w:rsidRPr="00DC2221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2221" w:rsidRDefault="00DC2221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21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326AD2" w:rsidRPr="00DC2221" w:rsidRDefault="00326AD2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FC1A56" w:rsidRPr="0023154F" w:rsidTr="00465A5A">
        <w:trPr>
          <w:trHeight w:val="1253"/>
        </w:trPr>
        <w:tc>
          <w:tcPr>
            <w:tcW w:w="1242" w:type="dxa"/>
          </w:tcPr>
          <w:p w:rsidR="00FC1A56" w:rsidRPr="00DC2221" w:rsidRDefault="00415EB7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Порохина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</w:t>
            </w:r>
            <w:r w:rsidR="00FC1A56">
              <w:rPr>
                <w:rFonts w:cs="Times New Roman"/>
                <w:sz w:val="20"/>
                <w:szCs w:val="20"/>
              </w:rPr>
              <w:t>алина Владимировна</w:t>
            </w:r>
          </w:p>
        </w:tc>
        <w:tc>
          <w:tcPr>
            <w:tcW w:w="993" w:type="dxa"/>
          </w:tcPr>
          <w:p w:rsidR="00FC1A56" w:rsidRDefault="00FC1A5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 немецкого и английского языка</w:t>
            </w:r>
          </w:p>
        </w:tc>
        <w:tc>
          <w:tcPr>
            <w:tcW w:w="993" w:type="dxa"/>
          </w:tcPr>
          <w:p w:rsidR="00FC1A56" w:rsidRPr="00DC2221" w:rsidRDefault="00FC1A5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C1A56" w:rsidRPr="00DC2221" w:rsidRDefault="00FC1A56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75E6">
              <w:rPr>
                <w:rFonts w:cs="Times New Roman"/>
                <w:sz w:val="20"/>
                <w:szCs w:val="20"/>
              </w:rPr>
              <w:t>Ар</w:t>
            </w:r>
            <w:r>
              <w:rPr>
                <w:rFonts w:cs="Times New Roman"/>
                <w:sz w:val="20"/>
                <w:szCs w:val="20"/>
              </w:rPr>
              <w:t xml:space="preserve">хангельский </w:t>
            </w:r>
            <w:r w:rsidRPr="000775E6">
              <w:rPr>
                <w:rFonts w:cs="Times New Roman"/>
                <w:sz w:val="20"/>
                <w:szCs w:val="20"/>
              </w:rPr>
              <w:t xml:space="preserve"> государственный педагогический институт имени М.В.Ломоносова</w:t>
            </w:r>
            <w:r>
              <w:rPr>
                <w:rFonts w:cs="Times New Roman"/>
                <w:sz w:val="20"/>
                <w:szCs w:val="20"/>
              </w:rPr>
              <w:t>, немецкий и английский языки</w:t>
            </w:r>
          </w:p>
        </w:tc>
        <w:tc>
          <w:tcPr>
            <w:tcW w:w="993" w:type="dxa"/>
          </w:tcPr>
          <w:p w:rsidR="00FC1A56" w:rsidRDefault="00FC1A5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учительнемецкого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английского языка</w:t>
            </w:r>
          </w:p>
        </w:tc>
        <w:tc>
          <w:tcPr>
            <w:tcW w:w="1273" w:type="dxa"/>
          </w:tcPr>
          <w:p w:rsidR="00FC1A56" w:rsidRDefault="00FC1A5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яз, английский яз.</w:t>
            </w:r>
          </w:p>
        </w:tc>
        <w:tc>
          <w:tcPr>
            <w:tcW w:w="567" w:type="dxa"/>
          </w:tcPr>
          <w:p w:rsidR="00FC1A56" w:rsidRPr="00DC2221" w:rsidRDefault="00FC1A56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1A56" w:rsidRDefault="00415EB7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56" w:rsidRPr="00DC2221" w:rsidRDefault="00FC1A56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 «Федеральные государственные образовательные стандарты 2022  и содержание примерных основных образовательных программ по немецкому языку», 16 ч, 2022 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1A56" w:rsidRPr="00DC2221" w:rsidRDefault="00415EB7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C1A56" w:rsidRPr="00DC2221" w:rsidRDefault="00415EB7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FC1A56" w:rsidRDefault="00415EB7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FC1A56" w:rsidRDefault="00415EB7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FC1A56" w:rsidRDefault="00415EB7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  <w:p w:rsidR="00415EB7" w:rsidRPr="00DC2221" w:rsidRDefault="00415EB7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465A5A" w:rsidRPr="0023154F" w:rsidTr="00465A5A">
        <w:trPr>
          <w:trHeight w:val="1253"/>
        </w:trPr>
        <w:tc>
          <w:tcPr>
            <w:tcW w:w="1242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5A5A">
              <w:rPr>
                <w:rFonts w:cs="Times New Roman"/>
                <w:sz w:val="20"/>
                <w:szCs w:val="20"/>
              </w:rPr>
              <w:t>Кувалдина</w:t>
            </w:r>
            <w:proofErr w:type="spellEnd"/>
            <w:r w:rsidRPr="00465A5A">
              <w:rPr>
                <w:rFonts w:cs="Times New Roman"/>
                <w:sz w:val="20"/>
                <w:szCs w:val="20"/>
              </w:rPr>
              <w:t xml:space="preserve"> Валентина Александровна</w:t>
            </w: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5A5A" w:rsidRPr="00465A5A" w:rsidRDefault="00465A5A" w:rsidP="00CF4B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ГОУ СПО Архангельский педагогический колледж,</w:t>
            </w: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 xml:space="preserve">«Дошкольное </w:t>
            </w:r>
            <w:r w:rsidRPr="00465A5A">
              <w:rPr>
                <w:rFonts w:cs="Times New Roman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273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ГАОУ АО ИОО «ФГОС ДО</w:t>
            </w:r>
            <w:proofErr w:type="gramStart"/>
            <w:r w:rsidRPr="00465A5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65A5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в дошкольном образовании», 40 ч., 2021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5A5A" w:rsidRPr="00465A5A" w:rsidRDefault="00465A5A" w:rsidP="00465A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образовании»,</w:t>
            </w:r>
          </w:p>
          <w:p w:rsidR="00465A5A" w:rsidRPr="00465A5A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2007г.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</w:tr>
      <w:tr w:rsidR="00465A5A" w:rsidRPr="0023154F" w:rsidTr="00465A5A">
        <w:trPr>
          <w:trHeight w:val="1253"/>
        </w:trPr>
        <w:tc>
          <w:tcPr>
            <w:tcW w:w="1242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5A5A">
              <w:rPr>
                <w:rFonts w:cs="Times New Roman"/>
                <w:sz w:val="20"/>
                <w:szCs w:val="20"/>
              </w:rPr>
              <w:lastRenderedPageBreak/>
              <w:t>Когина</w:t>
            </w:r>
            <w:proofErr w:type="spellEnd"/>
            <w:r w:rsidRPr="00465A5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Наталья Николаевна</w:t>
            </w: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465A5A">
              <w:rPr>
                <w:rFonts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 xml:space="preserve">ГОУ  СПО АО «Архангельский педагогический колледж», «Дошкольное воспитание» </w:t>
            </w:r>
          </w:p>
        </w:tc>
        <w:tc>
          <w:tcPr>
            <w:tcW w:w="993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465A5A">
              <w:rPr>
                <w:rFonts w:cs="Times New Roman"/>
                <w:sz w:val="20"/>
                <w:szCs w:val="20"/>
              </w:rPr>
              <w:t>оспитатель</w:t>
            </w:r>
          </w:p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5A" w:rsidRPr="00465A5A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ГАОУ ДПО  АО ИОО</w:t>
            </w:r>
          </w:p>
          <w:p w:rsidR="00465A5A" w:rsidRPr="00465A5A" w:rsidRDefault="00465A5A" w:rsidP="00465A5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 xml:space="preserve">«ФГОС  дошкольного образования: особенности профессиональной деятельности педагога», </w:t>
            </w:r>
          </w:p>
          <w:p w:rsidR="00465A5A" w:rsidRPr="00465A5A" w:rsidRDefault="00465A5A" w:rsidP="00465A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72 ч., 2020 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5A5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5A5A" w:rsidRPr="00465A5A" w:rsidRDefault="00465A5A" w:rsidP="00CF4B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65A5A" w:rsidRPr="00465A5A" w:rsidRDefault="00465A5A" w:rsidP="00CF4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5A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</w:tr>
    </w:tbl>
    <w:p w:rsidR="00300E14" w:rsidRPr="00300E14" w:rsidRDefault="00300E14" w:rsidP="00300E14">
      <w:pPr>
        <w:jc w:val="center"/>
        <w:rPr>
          <w:b/>
          <w:u w:val="single"/>
        </w:rPr>
      </w:pPr>
    </w:p>
    <w:sectPr w:rsidR="00300E14" w:rsidRPr="00300E14" w:rsidSect="00300E14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0E14"/>
    <w:rsid w:val="00015124"/>
    <w:rsid w:val="00076EF4"/>
    <w:rsid w:val="000775E6"/>
    <w:rsid w:val="000E0FD5"/>
    <w:rsid w:val="0014513D"/>
    <w:rsid w:val="001B7939"/>
    <w:rsid w:val="00235C1B"/>
    <w:rsid w:val="00300E14"/>
    <w:rsid w:val="00326AD2"/>
    <w:rsid w:val="003E05DA"/>
    <w:rsid w:val="00415EB7"/>
    <w:rsid w:val="00465A5A"/>
    <w:rsid w:val="004A026C"/>
    <w:rsid w:val="00525F39"/>
    <w:rsid w:val="00583484"/>
    <w:rsid w:val="00637820"/>
    <w:rsid w:val="00702733"/>
    <w:rsid w:val="00764D84"/>
    <w:rsid w:val="00871FD5"/>
    <w:rsid w:val="008A7321"/>
    <w:rsid w:val="008B3CD0"/>
    <w:rsid w:val="008D26D2"/>
    <w:rsid w:val="008E6F93"/>
    <w:rsid w:val="009130AF"/>
    <w:rsid w:val="00934ED6"/>
    <w:rsid w:val="009A0E5D"/>
    <w:rsid w:val="00AB1556"/>
    <w:rsid w:val="00AD7292"/>
    <w:rsid w:val="00AE50B5"/>
    <w:rsid w:val="00B650B6"/>
    <w:rsid w:val="00C04105"/>
    <w:rsid w:val="00C663AC"/>
    <w:rsid w:val="00C84999"/>
    <w:rsid w:val="00D81E69"/>
    <w:rsid w:val="00D95C9F"/>
    <w:rsid w:val="00DC20D0"/>
    <w:rsid w:val="00DC2221"/>
    <w:rsid w:val="00DD6DAB"/>
    <w:rsid w:val="00ED2A34"/>
    <w:rsid w:val="00F02AD9"/>
    <w:rsid w:val="00F6511D"/>
    <w:rsid w:val="00FC1A56"/>
    <w:rsid w:val="00FC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D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2022-05-30T12:56:00Z</dcterms:created>
  <dcterms:modified xsi:type="dcterms:W3CDTF">2022-09-21T06:10:00Z</dcterms:modified>
</cp:coreProperties>
</file>