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Нюхченская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основная школа № 11»муниципального образования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B6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E7B6A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E7B6A">
        <w:rPr>
          <w:rFonts w:ascii="Times New Roman" w:hAnsi="Times New Roman" w:cs="Times New Roman"/>
          <w:b/>
          <w:caps/>
          <w:sz w:val="28"/>
          <w:szCs w:val="28"/>
          <w:u w:val="single"/>
        </w:rPr>
        <w:t>Расписание кружков</w:t>
      </w:r>
    </w:p>
    <w:p w:rsidR="007E7B6A" w:rsidRDefault="00101E61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на 2021-2022</w:t>
      </w:r>
      <w:r w:rsidR="007E7B6A" w:rsidRPr="007E7B6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учебный год</w:t>
      </w:r>
    </w:p>
    <w:p w:rsid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B6A" w:rsidRPr="007E7B6A" w:rsidRDefault="007E7B6A" w:rsidP="007E7B6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2531"/>
        <w:gridCol w:w="2329"/>
        <w:gridCol w:w="1290"/>
        <w:gridCol w:w="1971"/>
      </w:tblGrid>
      <w:tr w:rsidR="007E7B6A" w:rsidRPr="007E7B6A" w:rsidTr="007E7B6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кружков и секций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A" w:rsidRPr="007E7B6A" w:rsidRDefault="007E7B6A" w:rsidP="007E7B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01E61" w:rsidRPr="007E7B6A" w:rsidTr="007E7B6A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1" w:rsidRPr="007E7B6A" w:rsidRDefault="00101E61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101E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101E61" w:rsidRPr="007E7B6A" w:rsidRDefault="00101E61" w:rsidP="007E7B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AC2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  <w:p w:rsidR="00101E61" w:rsidRPr="007E7B6A" w:rsidRDefault="00101E61" w:rsidP="00AC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61" w:rsidRPr="007E7B6A" w:rsidRDefault="00101E61" w:rsidP="00AC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AC2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101E61" w:rsidRPr="007E7B6A" w:rsidRDefault="00101E61" w:rsidP="00AC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1" w:rsidRPr="007E7B6A" w:rsidRDefault="00101E61" w:rsidP="00AC2E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101E61" w:rsidRPr="007E7B6A" w:rsidRDefault="00101E61" w:rsidP="00AC2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61" w:rsidRPr="007E7B6A" w:rsidTr="007E7B6A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101E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101E61" w:rsidRPr="007E7B6A" w:rsidRDefault="00101E61" w:rsidP="00101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61" w:rsidRPr="007E7B6A" w:rsidRDefault="00101E61" w:rsidP="00101E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101E61" w:rsidRPr="007E7B6A" w:rsidRDefault="00101E61" w:rsidP="00101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61" w:rsidRPr="007E7B6A" w:rsidTr="007E7B6A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101E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101E61" w:rsidRPr="007E7B6A" w:rsidRDefault="00101E61" w:rsidP="00101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B6A">
              <w:rPr>
                <w:rFonts w:ascii="Times New Roman" w:hAnsi="Times New Roman" w:cs="Times New Roman"/>
                <w:sz w:val="28"/>
                <w:szCs w:val="28"/>
              </w:rPr>
              <w:t>Павлова В.И</w:t>
            </w: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D40E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1" w:rsidRPr="007E7B6A" w:rsidRDefault="00101E61" w:rsidP="00101E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101E61" w:rsidRPr="007E7B6A" w:rsidRDefault="00101E61" w:rsidP="00D40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564" w:rsidRPr="00917564" w:rsidRDefault="00917564" w:rsidP="005320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17564" w:rsidRPr="00917564" w:rsidSect="0003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78A"/>
    <w:multiLevelType w:val="hybridMultilevel"/>
    <w:tmpl w:val="4274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10D7"/>
    <w:multiLevelType w:val="hybridMultilevel"/>
    <w:tmpl w:val="255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6D09"/>
    <w:rsid w:val="00036A6A"/>
    <w:rsid w:val="00101E61"/>
    <w:rsid w:val="00132918"/>
    <w:rsid w:val="002502A5"/>
    <w:rsid w:val="00516D09"/>
    <w:rsid w:val="0053201B"/>
    <w:rsid w:val="007E7B6A"/>
    <w:rsid w:val="00917564"/>
    <w:rsid w:val="0097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A"/>
  </w:style>
  <w:style w:type="paragraph" w:styleId="1">
    <w:name w:val="heading 1"/>
    <w:basedOn w:val="a"/>
    <w:next w:val="a"/>
    <w:link w:val="10"/>
    <w:uiPriority w:val="9"/>
    <w:qFormat/>
    <w:rsid w:val="005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XTreme.ws</cp:lastModifiedBy>
  <cp:revision>6</cp:revision>
  <dcterms:created xsi:type="dcterms:W3CDTF">2020-10-27T08:53:00Z</dcterms:created>
  <dcterms:modified xsi:type="dcterms:W3CDTF">2021-12-06T08:12:00Z</dcterms:modified>
</cp:coreProperties>
</file>